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3688"/>
        <w:gridCol w:w="1559"/>
        <w:gridCol w:w="1559"/>
        <w:gridCol w:w="1701"/>
      </w:tblGrid>
      <w:tr w:rsidR="0039395E" w:rsidRPr="004202AB" w14:paraId="467F46A5" w14:textId="77777777" w:rsidTr="00222794">
        <w:tc>
          <w:tcPr>
            <w:tcW w:w="9101" w:type="dxa"/>
            <w:gridSpan w:val="5"/>
          </w:tcPr>
          <w:p w14:paraId="52CABB46" w14:textId="112A02A6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b/>
                <w:bCs/>
                <w:sz w:val="24"/>
                <w:szCs w:val="24"/>
              </w:rPr>
              <w:t>АПРЕЛЬ</w:t>
            </w:r>
          </w:p>
        </w:tc>
      </w:tr>
      <w:tr w:rsidR="0039395E" w:rsidRPr="004202AB" w14:paraId="6683592A" w14:textId="77777777" w:rsidTr="0039395E">
        <w:trPr>
          <w:trHeight w:val="1428"/>
        </w:trPr>
        <w:tc>
          <w:tcPr>
            <w:tcW w:w="594" w:type="dxa"/>
          </w:tcPr>
          <w:p w14:paraId="1BC5F618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8" w:type="dxa"/>
            <w:shd w:val="clear" w:color="auto" w:fill="FFFFFF" w:themeFill="background1"/>
          </w:tcPr>
          <w:p w14:paraId="147EBB82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Конкурс рисунков</w:t>
            </w:r>
            <w:r>
              <w:rPr>
                <w:rFonts w:ascii="PT Astra Serif" w:hAnsi="PT Astra Serif"/>
                <w:sz w:val="24"/>
                <w:szCs w:val="24"/>
              </w:rPr>
              <w:t>, посвящённый Международному Дню птиц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>Птицы Камчатки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CEC13F6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01.04.2026</w:t>
            </w:r>
          </w:p>
          <w:p w14:paraId="67C6A4DF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AAFFD6A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74FE9ABE" w14:textId="7DE46912" w:rsidR="0039395E" w:rsidRPr="004202AB" w:rsidRDefault="0039395E" w:rsidP="0039395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А.</w:t>
            </w:r>
          </w:p>
        </w:tc>
      </w:tr>
      <w:tr w:rsidR="0039395E" w14:paraId="152D4194" w14:textId="77777777" w:rsidTr="0039395E">
        <w:trPr>
          <w:trHeight w:val="357"/>
        </w:trPr>
        <w:tc>
          <w:tcPr>
            <w:tcW w:w="594" w:type="dxa"/>
          </w:tcPr>
          <w:p w14:paraId="5800A10F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88" w:type="dxa"/>
            <w:shd w:val="clear" w:color="auto" w:fill="FFFFFF" w:themeFill="background1"/>
          </w:tcPr>
          <w:p w14:paraId="2B2F9F82" w14:textId="77777777" w:rsidR="0039395E" w:rsidRPr="004202AB" w:rsidRDefault="0039395E" w:rsidP="00B76B68">
            <w:pPr>
              <w:rPr>
                <w:rFonts w:ascii="PT Astra Serif" w:hAnsi="PT Astra Serif"/>
                <w:sz w:val="24"/>
                <w:szCs w:val="24"/>
              </w:rPr>
            </w:pPr>
            <w:r>
              <w:t>Творческий конкурс, посвящённый празднованию Дня района «Я здесь живу и край мне этот дорог»</w:t>
            </w:r>
          </w:p>
        </w:tc>
        <w:tc>
          <w:tcPr>
            <w:tcW w:w="1559" w:type="dxa"/>
          </w:tcPr>
          <w:p w14:paraId="5D06F6A5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01.04.2026-05.04.2026</w:t>
            </w:r>
          </w:p>
        </w:tc>
        <w:tc>
          <w:tcPr>
            <w:tcW w:w="1559" w:type="dxa"/>
          </w:tcPr>
          <w:p w14:paraId="6F310F86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82D83FC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39395E" w14:paraId="3116E8FF" w14:textId="77777777" w:rsidTr="0039395E">
        <w:trPr>
          <w:trHeight w:val="425"/>
        </w:trPr>
        <w:tc>
          <w:tcPr>
            <w:tcW w:w="594" w:type="dxa"/>
          </w:tcPr>
          <w:p w14:paraId="043974E1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688" w:type="dxa"/>
            <w:shd w:val="clear" w:color="auto" w:fill="FFFFFF" w:themeFill="background1"/>
          </w:tcPr>
          <w:p w14:paraId="2B45925D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«Семья и алкоголь - несовместимы»</w:t>
            </w:r>
          </w:p>
        </w:tc>
        <w:tc>
          <w:tcPr>
            <w:tcW w:w="1559" w:type="dxa"/>
          </w:tcPr>
          <w:p w14:paraId="270CBD39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03.04.2026</w:t>
            </w:r>
          </w:p>
          <w:p w14:paraId="2EC3F977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ч. КДЦ</w:t>
            </w:r>
          </w:p>
        </w:tc>
        <w:tc>
          <w:tcPr>
            <w:tcW w:w="1559" w:type="dxa"/>
          </w:tcPr>
          <w:p w14:paraId="2F462831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180B119" w14:textId="77777777" w:rsidR="0039395E" w:rsidRDefault="0039395E" w:rsidP="00B76B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39395E" w:rsidRPr="004202AB" w14:paraId="39478FC3" w14:textId="77777777" w:rsidTr="0039395E">
        <w:tc>
          <w:tcPr>
            <w:tcW w:w="594" w:type="dxa"/>
          </w:tcPr>
          <w:p w14:paraId="56F53B1A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688" w:type="dxa"/>
          </w:tcPr>
          <w:p w14:paraId="18E944B1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Акция, посвящённая профилактике безнадзорности «Родительская ответственность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7FCF186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08.04.2026</w:t>
            </w:r>
          </w:p>
          <w:p w14:paraId="4DCA767F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6B30D7A7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BCE02A0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39395E" w:rsidRPr="004202AB" w14:paraId="066D9914" w14:textId="77777777" w:rsidTr="0039395E">
        <w:tc>
          <w:tcPr>
            <w:tcW w:w="594" w:type="dxa"/>
          </w:tcPr>
          <w:p w14:paraId="09630B4D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688" w:type="dxa"/>
          </w:tcPr>
          <w:p w14:paraId="37B54C2F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Игра-путешествие «</w:t>
            </w:r>
            <w:r>
              <w:rPr>
                <w:rFonts w:ascii="PT Astra Serif" w:hAnsi="PT Astra Serif"/>
                <w:sz w:val="24"/>
                <w:szCs w:val="24"/>
              </w:rPr>
              <w:t>Я познаю космос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1387E4A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10.04.2026      17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F51C735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F540C6D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39395E" w:rsidRPr="004202AB" w14:paraId="0BBAB1B0" w14:textId="77777777" w:rsidTr="0039395E">
        <w:tc>
          <w:tcPr>
            <w:tcW w:w="594" w:type="dxa"/>
          </w:tcPr>
          <w:p w14:paraId="359641E6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688" w:type="dxa"/>
          </w:tcPr>
          <w:p w14:paraId="606ADFC8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Беседа «</w:t>
            </w:r>
            <w:r>
              <w:rPr>
                <w:rFonts w:ascii="PT Astra Serif" w:hAnsi="PT Astra Serif"/>
                <w:sz w:val="24"/>
                <w:szCs w:val="24"/>
              </w:rPr>
              <w:t>Коренные народы, населяющие Камчатку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7F17E394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15.04.2026</w:t>
            </w:r>
          </w:p>
          <w:p w14:paraId="5282A27F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18 ч. КДЦ</w:t>
            </w:r>
          </w:p>
        </w:tc>
        <w:tc>
          <w:tcPr>
            <w:tcW w:w="1559" w:type="dxa"/>
          </w:tcPr>
          <w:p w14:paraId="78A0B42E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482D44F1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39395E" w:rsidRPr="004202AB" w14:paraId="30921FFD" w14:textId="77777777" w:rsidTr="0039395E">
        <w:tc>
          <w:tcPr>
            <w:tcW w:w="594" w:type="dxa"/>
          </w:tcPr>
          <w:p w14:paraId="143F6224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688" w:type="dxa"/>
          </w:tcPr>
          <w:p w14:paraId="5EA4B134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Выпуск буклета «</w:t>
            </w:r>
            <w:r>
              <w:rPr>
                <w:rFonts w:ascii="PT Astra Serif" w:hAnsi="PT Astra Serif"/>
                <w:sz w:val="24"/>
                <w:szCs w:val="24"/>
              </w:rPr>
              <w:t>Многонациональная Россия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F2F0595" w14:textId="77777777" w:rsidR="0039395E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21.04.2026 </w:t>
            </w:r>
          </w:p>
          <w:p w14:paraId="79F62255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729004CC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A14F1EF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39395E" w:rsidRPr="004202AB" w14:paraId="3055B73E" w14:textId="77777777" w:rsidTr="0039395E">
        <w:tc>
          <w:tcPr>
            <w:tcW w:w="594" w:type="dxa"/>
          </w:tcPr>
          <w:p w14:paraId="70E1EF4B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688" w:type="dxa"/>
          </w:tcPr>
          <w:p w14:paraId="26A60DE7" w14:textId="77777777" w:rsidR="0039395E" w:rsidRPr="004202AB" w:rsidRDefault="0039395E" w:rsidP="00B76B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Увлекательная игра «Шахматы, шашки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4B7021EC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Каждый понедельник, среда в течение месяца.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27D22DC2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53228D8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39395E" w:rsidRPr="004202AB" w14:paraId="2EF87709" w14:textId="77777777" w:rsidTr="0039395E">
        <w:trPr>
          <w:trHeight w:val="585"/>
        </w:trPr>
        <w:tc>
          <w:tcPr>
            <w:tcW w:w="594" w:type="dxa"/>
          </w:tcPr>
          <w:p w14:paraId="63639805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688" w:type="dxa"/>
          </w:tcPr>
          <w:p w14:paraId="7ECBD121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1559" w:type="dxa"/>
          </w:tcPr>
          <w:p w14:paraId="6C22CC9B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Каждый вторник, четверг в течение месяца.  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0E104CA0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22584269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39395E" w:rsidRPr="004202AB" w14:paraId="3B03E47F" w14:textId="77777777" w:rsidTr="0039395E">
        <w:trPr>
          <w:trHeight w:val="70"/>
        </w:trPr>
        <w:tc>
          <w:tcPr>
            <w:tcW w:w="594" w:type="dxa"/>
          </w:tcPr>
          <w:p w14:paraId="0CFB534A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8" w:type="dxa"/>
          </w:tcPr>
          <w:p w14:paraId="20B6E825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559" w:type="dxa"/>
          </w:tcPr>
          <w:p w14:paraId="23F49801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7978198E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0F794976" w14:textId="77777777" w:rsidR="0039395E" w:rsidRPr="004202AB" w:rsidRDefault="0039395E" w:rsidP="00B76B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 Карпенко И.М. Орлова Е.А.</w:t>
            </w:r>
          </w:p>
        </w:tc>
      </w:tr>
    </w:tbl>
    <w:p w14:paraId="5B78AAB8" w14:textId="77777777" w:rsidR="00BA4B11" w:rsidRDefault="00BA4B11"/>
    <w:sectPr w:rsidR="00BA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11"/>
    <w:rsid w:val="0039395E"/>
    <w:rsid w:val="00603CD5"/>
    <w:rsid w:val="00BA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5E8F"/>
  <w15:chartTrackingRefBased/>
  <w15:docId w15:val="{9584AB2F-7EE2-471D-920C-3E638E8E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5E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B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B1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4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B1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4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4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B1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9395E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Орлова</dc:creator>
  <cp:keywords/>
  <dc:description/>
  <cp:lastModifiedBy>Евгения Орлова</cp:lastModifiedBy>
  <cp:revision>2</cp:revision>
  <dcterms:created xsi:type="dcterms:W3CDTF">2026-03-31T02:21:00Z</dcterms:created>
  <dcterms:modified xsi:type="dcterms:W3CDTF">2026-03-31T02:22:00Z</dcterms:modified>
</cp:coreProperties>
</file>